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314FF6">
      <w:r>
        <w:t>Проектную документацию можно скачать по следующей ссылке:</w:t>
      </w:r>
    </w:p>
    <w:p w:rsidR="00314FF6" w:rsidRPr="00314FF6" w:rsidRDefault="000A3140">
      <w:r w:rsidRPr="000A3140">
        <w:t>http://narod.ru/disk/51960646001.4394435e2ddb2d672190e18d078c400c/%D0%9F%D0%A1%D0%94.rar.html</w:t>
      </w:r>
    </w:p>
    <w:sectPr w:rsidR="00314FF6" w:rsidRPr="00314FF6" w:rsidSect="00161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FF6"/>
    <w:rsid w:val="000A3140"/>
    <w:rsid w:val="001614FB"/>
    <w:rsid w:val="00314FF6"/>
    <w:rsid w:val="005B1231"/>
    <w:rsid w:val="00765425"/>
    <w:rsid w:val="00F3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mrsk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4</cp:revision>
  <dcterms:created xsi:type="dcterms:W3CDTF">2012-06-06T12:47:00Z</dcterms:created>
  <dcterms:modified xsi:type="dcterms:W3CDTF">2012-06-06T13:45:00Z</dcterms:modified>
</cp:coreProperties>
</file>